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F2E03" w14:textId="77777777" w:rsidR="005C5875" w:rsidRPr="00A20FC3" w:rsidRDefault="005C5875" w:rsidP="00A20FC3">
      <w:pPr>
        <w:pStyle w:val="Bezodstpw"/>
        <w:jc w:val="center"/>
        <w:rPr>
          <w:b/>
          <w:bCs/>
          <w:sz w:val="28"/>
          <w:szCs w:val="28"/>
          <w:shd w:val="clear" w:color="auto" w:fill="FFFFFF"/>
          <w:lang w:val="pl-PL" w:eastAsia="en-GB"/>
        </w:rPr>
      </w:pPr>
    </w:p>
    <w:p w14:paraId="3F5F4ECE" w14:textId="68B225A4" w:rsidR="005C5875" w:rsidRPr="00A20FC3" w:rsidRDefault="005C5875" w:rsidP="00A20FC3">
      <w:pPr>
        <w:pStyle w:val="Bezodstpw"/>
        <w:jc w:val="center"/>
        <w:rPr>
          <w:b/>
          <w:bCs/>
          <w:sz w:val="28"/>
          <w:szCs w:val="28"/>
          <w:shd w:val="clear" w:color="auto" w:fill="FFFFFF"/>
          <w:lang w:val="en-GB" w:eastAsia="en-GB"/>
        </w:rPr>
      </w:pPr>
      <w:r w:rsidRPr="00A20FC3">
        <w:rPr>
          <w:b/>
          <w:bCs/>
          <w:sz w:val="28"/>
          <w:szCs w:val="28"/>
          <w:shd w:val="clear" w:color="auto" w:fill="FFFFFF"/>
          <w:lang w:val="en-GB" w:eastAsia="en-GB"/>
        </w:rPr>
        <w:t xml:space="preserve">Virtual </w:t>
      </w:r>
      <w:r w:rsidR="00A20FC3" w:rsidRPr="00A20FC3">
        <w:rPr>
          <w:b/>
          <w:bCs/>
          <w:sz w:val="28"/>
          <w:szCs w:val="28"/>
          <w:shd w:val="clear" w:color="auto" w:fill="FFFFFF"/>
          <w:lang w:val="en-GB" w:eastAsia="en-GB"/>
        </w:rPr>
        <w:t xml:space="preserve">English </w:t>
      </w:r>
      <w:r w:rsidRPr="00A20FC3">
        <w:rPr>
          <w:b/>
          <w:bCs/>
          <w:sz w:val="28"/>
          <w:szCs w:val="28"/>
          <w:shd w:val="clear" w:color="auto" w:fill="FFFFFF"/>
          <w:lang w:val="en-GB" w:eastAsia="en-GB"/>
        </w:rPr>
        <w:t>Language Courses offered by the University of Gdańsk in the summer semester of 2024</w:t>
      </w:r>
    </w:p>
    <w:p w14:paraId="1C6CE556" w14:textId="77777777" w:rsidR="00A20FC3" w:rsidRPr="00A20FC3" w:rsidRDefault="00A20FC3" w:rsidP="005C5875">
      <w:pPr>
        <w:spacing w:after="0" w:line="360" w:lineRule="auto"/>
        <w:rPr>
          <w:rFonts w:eastAsia="Times New Roman"/>
          <w:shd w:val="clear" w:color="auto" w:fill="FFFFFF"/>
          <w:lang w:val="en-GB" w:eastAsia="en-GB"/>
        </w:rPr>
      </w:pPr>
    </w:p>
    <w:p w14:paraId="682BCC9F" w14:textId="77777777" w:rsidR="005C5875" w:rsidRDefault="005C5875" w:rsidP="005C5875">
      <w:pPr>
        <w:shd w:val="clear" w:color="auto" w:fill="FFFFFF"/>
        <w:spacing w:after="0" w:line="360" w:lineRule="auto"/>
        <w:rPr>
          <w:rFonts w:eastAsia="Times New Roman"/>
          <w:lang w:val="en-GB" w:eastAsia="en-GB"/>
        </w:rPr>
      </w:pPr>
    </w:p>
    <w:p w14:paraId="4EFD16BE" w14:textId="77777777" w:rsidR="005C5875" w:rsidRPr="005B098C" w:rsidRDefault="005C5875" w:rsidP="005C5875">
      <w:pPr>
        <w:spacing w:after="0" w:line="360" w:lineRule="auto"/>
        <w:rPr>
          <w:rFonts w:eastAsia="Times New Roman"/>
          <w:b/>
          <w:bCs/>
          <w:sz w:val="24"/>
          <w:szCs w:val="24"/>
          <w:shd w:val="clear" w:color="auto" w:fill="FFFFFF"/>
          <w:lang w:val="en-GB" w:eastAsia="en-GB"/>
        </w:rPr>
      </w:pPr>
      <w:r w:rsidRPr="005B098C">
        <w:rPr>
          <w:rFonts w:eastAsia="Times New Roman"/>
          <w:b/>
          <w:bCs/>
          <w:sz w:val="24"/>
          <w:szCs w:val="24"/>
          <w:shd w:val="clear" w:color="auto" w:fill="FFFFFF"/>
          <w:lang w:val="en-GB" w:eastAsia="en-GB"/>
        </w:rPr>
        <w:t>Course name: Practical Phonetics</w:t>
      </w:r>
    </w:p>
    <w:p w14:paraId="5E5E4F83" w14:textId="77777777" w:rsidR="005C5875" w:rsidRPr="00B55047" w:rsidRDefault="005C5875" w:rsidP="005C5875">
      <w:pPr>
        <w:spacing w:after="0" w:line="360" w:lineRule="auto"/>
        <w:rPr>
          <w:rFonts w:eastAsia="Times New Roman"/>
          <w:shd w:val="clear" w:color="auto" w:fill="FFFFFF"/>
          <w:lang w:val="en-GB" w:eastAsia="en-GB"/>
        </w:rPr>
      </w:pPr>
      <w:r w:rsidRPr="00B55047">
        <w:rPr>
          <w:rFonts w:eastAsia="Times New Roman"/>
          <w:b/>
          <w:bCs/>
          <w:shd w:val="clear" w:color="auto" w:fill="FFFFFF"/>
          <w:lang w:val="en-GB" w:eastAsia="en-GB"/>
        </w:rPr>
        <w:t>Target group</w:t>
      </w:r>
      <w:r w:rsidRPr="00B55047">
        <w:rPr>
          <w:rFonts w:eastAsia="Times New Roman"/>
          <w:shd w:val="clear" w:color="auto" w:fill="FFFFFF"/>
          <w:lang w:val="en-GB" w:eastAsia="en-GB"/>
        </w:rPr>
        <w:t>: SEA-EU academic staff</w:t>
      </w:r>
    </w:p>
    <w:p w14:paraId="631D4248" w14:textId="77777777" w:rsidR="005C5875" w:rsidRPr="00B55047" w:rsidRDefault="005C5875" w:rsidP="005C5875">
      <w:pPr>
        <w:spacing w:after="0" w:line="360" w:lineRule="auto"/>
        <w:rPr>
          <w:rFonts w:eastAsia="Times New Roman"/>
          <w:shd w:val="clear" w:color="auto" w:fill="FFFFFF"/>
          <w:lang w:val="en-GB" w:eastAsia="en-GB"/>
        </w:rPr>
      </w:pPr>
      <w:r w:rsidRPr="00B55047">
        <w:rPr>
          <w:rFonts w:eastAsia="Times New Roman"/>
          <w:b/>
          <w:bCs/>
          <w:shd w:val="clear" w:color="auto" w:fill="FFFFFF"/>
          <w:lang w:val="en-GB" w:eastAsia="en-GB"/>
        </w:rPr>
        <w:t>Prerequisites:</w:t>
      </w:r>
      <w:r w:rsidRPr="00B55047">
        <w:rPr>
          <w:rFonts w:eastAsia="Times New Roman"/>
          <w:shd w:val="clear" w:color="auto" w:fill="FFFFFF"/>
          <w:lang w:val="en-GB" w:eastAsia="en-GB"/>
        </w:rPr>
        <w:t xml:space="preserve"> B2 level in English</w:t>
      </w:r>
    </w:p>
    <w:p w14:paraId="7484C15C" w14:textId="77777777" w:rsidR="005C5875" w:rsidRPr="00B55047" w:rsidRDefault="005C5875" w:rsidP="005C5875">
      <w:pPr>
        <w:spacing w:after="0" w:line="360" w:lineRule="auto"/>
        <w:rPr>
          <w:rFonts w:eastAsia="Times New Roman"/>
          <w:shd w:val="clear" w:color="auto" w:fill="FFFFFF"/>
          <w:lang w:val="en-GB" w:eastAsia="en-GB"/>
        </w:rPr>
      </w:pPr>
      <w:r w:rsidRPr="00B55047">
        <w:rPr>
          <w:rFonts w:eastAsia="Times New Roman"/>
          <w:b/>
          <w:bCs/>
          <w:shd w:val="clear" w:color="auto" w:fill="FFFFFF"/>
          <w:lang w:val="en-GB" w:eastAsia="en-GB"/>
        </w:rPr>
        <w:t>Course offered by</w:t>
      </w:r>
      <w:r w:rsidRPr="00B55047">
        <w:rPr>
          <w:rFonts w:eastAsia="Times New Roman"/>
          <w:shd w:val="clear" w:color="auto" w:fill="FFFFFF"/>
          <w:lang w:val="en-GB" w:eastAsia="en-GB"/>
        </w:rPr>
        <w:t>: Institute of English and American Studies, University of Gdańsk</w:t>
      </w:r>
    </w:p>
    <w:p w14:paraId="23FAD445" w14:textId="77777777" w:rsidR="005C5875" w:rsidRDefault="005C5875" w:rsidP="005C5875">
      <w:pPr>
        <w:spacing w:after="0" w:line="360" w:lineRule="auto"/>
        <w:rPr>
          <w:rFonts w:eastAsia="Times New Roman"/>
          <w:shd w:val="clear" w:color="auto" w:fill="FFFFFF"/>
          <w:lang w:val="en-GB" w:eastAsia="en-GB"/>
        </w:rPr>
      </w:pPr>
      <w:r w:rsidRPr="00B55047">
        <w:rPr>
          <w:rFonts w:eastAsia="Times New Roman"/>
          <w:b/>
          <w:bCs/>
          <w:shd w:val="clear" w:color="auto" w:fill="FFFFFF"/>
          <w:lang w:val="en-GB" w:eastAsia="en-GB"/>
        </w:rPr>
        <w:t>Course teachers</w:t>
      </w:r>
      <w:r w:rsidRPr="00B55047">
        <w:rPr>
          <w:rFonts w:eastAsia="Times New Roman"/>
          <w:shd w:val="clear" w:color="auto" w:fill="FFFFFF"/>
          <w:lang w:val="en-GB" w:eastAsia="en-GB"/>
        </w:rPr>
        <w:t>: Zbigniew Czaja, PhD; Joanna Tillack, PhD</w:t>
      </w:r>
    </w:p>
    <w:p w14:paraId="68AE19A1" w14:textId="53B414D7" w:rsidR="005C5875" w:rsidRPr="00B55047" w:rsidRDefault="005C5875" w:rsidP="005C5875">
      <w:pPr>
        <w:spacing w:after="0" w:line="360" w:lineRule="auto"/>
        <w:rPr>
          <w:rFonts w:eastAsia="Times New Roman"/>
          <w:shd w:val="clear" w:color="auto" w:fill="FFFFFF"/>
          <w:lang w:val="en-GB" w:eastAsia="en-GB"/>
        </w:rPr>
      </w:pPr>
      <w:r w:rsidRPr="009968DA">
        <w:rPr>
          <w:rFonts w:eastAsia="Times New Roman"/>
          <w:b/>
          <w:bCs/>
          <w:shd w:val="clear" w:color="auto" w:fill="FFFFFF"/>
          <w:lang w:val="en-GB" w:eastAsia="en-GB"/>
        </w:rPr>
        <w:t>Contact person/ Information</w:t>
      </w:r>
      <w:r w:rsidRPr="009968DA">
        <w:rPr>
          <w:rFonts w:eastAsia="Times New Roman"/>
          <w:shd w:val="clear" w:color="auto" w:fill="FFFFFF"/>
          <w:lang w:val="en-GB" w:eastAsia="en-GB"/>
        </w:rPr>
        <w:t xml:space="preserve">: </w:t>
      </w:r>
      <w:r w:rsidRPr="00B55047">
        <w:rPr>
          <w:rFonts w:eastAsia="Times New Roman"/>
          <w:shd w:val="clear" w:color="auto" w:fill="FFFFFF"/>
          <w:lang w:val="en-GB" w:eastAsia="en-GB"/>
        </w:rPr>
        <w:t>magdalena.wawrzyniak@ug.edu.pl,</w:t>
      </w:r>
      <w:r>
        <w:rPr>
          <w:rFonts w:eastAsia="Times New Roman"/>
          <w:shd w:val="clear" w:color="auto" w:fill="FFFFFF"/>
          <w:lang w:val="en-GB" w:eastAsia="en-GB"/>
        </w:rPr>
        <w:t xml:space="preserve"> </w:t>
      </w:r>
      <w:r w:rsidRPr="00B55047">
        <w:rPr>
          <w:rFonts w:eastAsia="Times New Roman"/>
          <w:shd w:val="clear" w:color="auto" w:fill="FFFFFF"/>
          <w:lang w:val="en-GB" w:eastAsia="en-GB"/>
        </w:rPr>
        <w:t>anna.dulska@ug.edu.pl</w:t>
      </w:r>
    </w:p>
    <w:p w14:paraId="7A1A2906" w14:textId="77777777" w:rsidR="005C5875" w:rsidRPr="00B55047" w:rsidRDefault="005C5875" w:rsidP="005C5875">
      <w:pPr>
        <w:spacing w:after="0" w:line="360" w:lineRule="auto"/>
        <w:rPr>
          <w:rFonts w:eastAsia="Times New Roman"/>
          <w:shd w:val="clear" w:color="auto" w:fill="FFFFFF"/>
          <w:lang w:val="en-GB" w:eastAsia="en-GB"/>
        </w:rPr>
      </w:pPr>
    </w:p>
    <w:p w14:paraId="58A4CED4" w14:textId="77777777" w:rsidR="005C5875" w:rsidRDefault="005C5875" w:rsidP="005C5875">
      <w:pPr>
        <w:spacing w:after="0" w:line="360" w:lineRule="auto"/>
        <w:rPr>
          <w:rFonts w:eastAsia="Times New Roman"/>
          <w:b/>
          <w:bCs/>
          <w:shd w:val="clear" w:color="auto" w:fill="FFFFFF"/>
          <w:lang w:val="en-GB" w:eastAsia="en-GB"/>
        </w:rPr>
      </w:pPr>
      <w:r w:rsidRPr="00B55047">
        <w:rPr>
          <w:rFonts w:eastAsia="Times New Roman"/>
          <w:b/>
          <w:bCs/>
          <w:shd w:val="clear" w:color="auto" w:fill="FFFFFF"/>
          <w:lang w:val="en-GB" w:eastAsia="en-GB"/>
        </w:rPr>
        <w:t>Start-End Date/ Time</w:t>
      </w:r>
      <w:r w:rsidRPr="00B55047">
        <w:rPr>
          <w:rFonts w:eastAsia="Times New Roman"/>
          <w:shd w:val="clear" w:color="auto" w:fill="FFFFFF"/>
          <w:lang w:val="en-GB" w:eastAsia="en-GB"/>
        </w:rPr>
        <w:t xml:space="preserve">: </w:t>
      </w:r>
      <w:r w:rsidRPr="00B55047">
        <w:rPr>
          <w:rFonts w:eastAsia="Times New Roman"/>
          <w:b/>
          <w:bCs/>
          <w:shd w:val="clear" w:color="auto" w:fill="FFFFFF"/>
          <w:lang w:val="en-GB" w:eastAsia="en-GB"/>
        </w:rPr>
        <w:t>9 May – 27 June 2024</w:t>
      </w:r>
    </w:p>
    <w:p w14:paraId="459F7A66" w14:textId="77777777" w:rsidR="005C5875" w:rsidRPr="009968DA" w:rsidRDefault="005C5875" w:rsidP="005C5875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val="pl-PL" w:eastAsia="en-GB"/>
        </w:rPr>
      </w:pPr>
      <w:r>
        <w:rPr>
          <w:rFonts w:ascii="Calibri" w:eastAsia="Times New Roman" w:hAnsi="Calibri" w:cs="Calibri"/>
          <w:sz w:val="22"/>
          <w:szCs w:val="22"/>
          <w:lang w:val="pl-PL" w:eastAsia="en-GB"/>
        </w:rPr>
        <w:t>9.05</w:t>
      </w:r>
      <w:r w:rsidRPr="009968DA">
        <w:rPr>
          <w:rFonts w:ascii="Calibri" w:eastAsia="Times New Roman" w:hAnsi="Calibri" w:cs="Calibri"/>
          <w:sz w:val="22"/>
          <w:szCs w:val="22"/>
          <w:lang w:val="pl-PL" w:eastAsia="en-GB"/>
        </w:rPr>
        <w:t xml:space="preserve">   </w:t>
      </w:r>
      <w:r>
        <w:rPr>
          <w:rFonts w:ascii="Calibri" w:eastAsia="Times New Roman" w:hAnsi="Calibri" w:cs="Calibri"/>
          <w:sz w:val="22"/>
          <w:szCs w:val="22"/>
          <w:lang w:val="pl-PL" w:eastAsia="en-GB"/>
        </w:rPr>
        <w:tab/>
      </w:r>
      <w:r w:rsidRPr="009968DA">
        <w:rPr>
          <w:rFonts w:ascii="Calibri" w:eastAsia="Times New Roman" w:hAnsi="Calibri" w:cs="Calibri"/>
          <w:sz w:val="22"/>
          <w:szCs w:val="22"/>
          <w:lang w:val="pl-PL" w:eastAsia="en-GB"/>
        </w:rPr>
        <w:t>15.</w:t>
      </w:r>
      <w:r>
        <w:rPr>
          <w:rFonts w:ascii="Calibri" w:eastAsia="Times New Roman" w:hAnsi="Calibri" w:cs="Calibri"/>
          <w:sz w:val="22"/>
          <w:szCs w:val="22"/>
          <w:lang w:val="pl-PL" w:eastAsia="en-GB"/>
        </w:rPr>
        <w:t>30-17.00</w:t>
      </w:r>
      <w:r w:rsidRPr="009968DA">
        <w:rPr>
          <w:rFonts w:ascii="Calibri" w:eastAsia="Times New Roman" w:hAnsi="Calibri" w:cs="Calibri"/>
          <w:sz w:val="22"/>
          <w:szCs w:val="22"/>
          <w:lang w:val="pl-PL" w:eastAsia="en-GB"/>
        </w:rPr>
        <w:t xml:space="preserve">    </w:t>
      </w:r>
      <w:r w:rsidRPr="009968DA">
        <w:rPr>
          <w:rFonts w:ascii="Calibri" w:eastAsia="Times New Roman" w:hAnsi="Calibri" w:cs="Calibri"/>
          <w:sz w:val="22"/>
          <w:szCs w:val="22"/>
          <w:lang w:val="pl-PL" w:eastAsia="en-GB"/>
        </w:rPr>
        <w:tab/>
      </w:r>
    </w:p>
    <w:p w14:paraId="12277DAA" w14:textId="77777777" w:rsidR="005C5875" w:rsidRPr="00B55047" w:rsidRDefault="005C5875" w:rsidP="005C5875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val="pl-PL" w:eastAsia="en-GB"/>
        </w:rPr>
      </w:pPr>
      <w:r w:rsidRPr="00B55047">
        <w:rPr>
          <w:rFonts w:ascii="Calibri" w:eastAsia="Times New Roman" w:hAnsi="Calibri" w:cs="Calibri"/>
          <w:sz w:val="22"/>
          <w:szCs w:val="22"/>
          <w:lang w:val="pl-PL" w:eastAsia="en-GB"/>
        </w:rPr>
        <w:t>16.05</w:t>
      </w:r>
      <w:r w:rsidRPr="00B55047">
        <w:rPr>
          <w:rFonts w:ascii="Calibri" w:eastAsia="Times New Roman" w:hAnsi="Calibri" w:cs="Calibri"/>
          <w:sz w:val="22"/>
          <w:szCs w:val="22"/>
          <w:lang w:val="pl-PL" w:eastAsia="en-GB"/>
        </w:rPr>
        <w:tab/>
        <w:t xml:space="preserve">15.30-17.45  </w:t>
      </w:r>
      <w:r w:rsidRPr="00B55047">
        <w:rPr>
          <w:rFonts w:ascii="Calibri" w:eastAsia="Times New Roman" w:hAnsi="Calibri" w:cs="Calibri"/>
          <w:sz w:val="22"/>
          <w:szCs w:val="22"/>
          <w:lang w:val="pl-PL" w:eastAsia="en-GB"/>
        </w:rPr>
        <w:tab/>
      </w:r>
    </w:p>
    <w:p w14:paraId="100C97BC" w14:textId="77777777" w:rsidR="005C5875" w:rsidRPr="00B55047" w:rsidRDefault="005C5875" w:rsidP="005C5875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val="pl-PL" w:eastAsia="en-GB"/>
        </w:rPr>
      </w:pPr>
      <w:r w:rsidRPr="00B55047">
        <w:rPr>
          <w:rFonts w:ascii="Calibri" w:eastAsia="Times New Roman" w:hAnsi="Calibri" w:cs="Calibri"/>
          <w:sz w:val="22"/>
          <w:szCs w:val="22"/>
          <w:lang w:val="pl-PL" w:eastAsia="en-GB"/>
        </w:rPr>
        <w:t>23.05    15.30-17.45</w:t>
      </w:r>
    </w:p>
    <w:p w14:paraId="4E25CAE2" w14:textId="77777777" w:rsidR="005C5875" w:rsidRPr="00B55047" w:rsidRDefault="005C5875" w:rsidP="005C5875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val="pl-PL" w:eastAsia="en-GB"/>
        </w:rPr>
      </w:pPr>
      <w:r w:rsidRPr="00B55047">
        <w:rPr>
          <w:rFonts w:ascii="Calibri" w:eastAsia="Times New Roman" w:hAnsi="Calibri" w:cs="Calibri"/>
          <w:sz w:val="22"/>
          <w:szCs w:val="22"/>
          <w:lang w:val="pl-PL" w:eastAsia="en-GB"/>
        </w:rPr>
        <w:t xml:space="preserve">06.06    15.30-17.45    </w:t>
      </w:r>
      <w:r w:rsidRPr="00B55047">
        <w:rPr>
          <w:rFonts w:ascii="Calibri" w:eastAsia="Times New Roman" w:hAnsi="Calibri" w:cs="Calibri"/>
          <w:sz w:val="22"/>
          <w:szCs w:val="22"/>
          <w:lang w:val="pl-PL" w:eastAsia="en-GB"/>
        </w:rPr>
        <w:tab/>
      </w:r>
    </w:p>
    <w:p w14:paraId="1AE513CD" w14:textId="77777777" w:rsidR="005C5875" w:rsidRPr="00B55047" w:rsidRDefault="005C5875" w:rsidP="005C5875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val="pl-PL" w:eastAsia="en-GB"/>
        </w:rPr>
      </w:pPr>
      <w:r w:rsidRPr="00B55047">
        <w:rPr>
          <w:rFonts w:ascii="Calibri" w:eastAsia="Times New Roman" w:hAnsi="Calibri" w:cs="Calibri"/>
          <w:sz w:val="22"/>
          <w:szCs w:val="22"/>
          <w:lang w:val="pl-PL" w:eastAsia="en-GB"/>
        </w:rPr>
        <w:t>13.06    15.30-17.45   </w:t>
      </w:r>
    </w:p>
    <w:p w14:paraId="61354ED3" w14:textId="77777777" w:rsidR="005C5875" w:rsidRPr="00B55047" w:rsidRDefault="005C5875" w:rsidP="005C5875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val="pl-PL" w:eastAsia="en-GB"/>
        </w:rPr>
      </w:pPr>
      <w:r w:rsidRPr="00B55047">
        <w:rPr>
          <w:rFonts w:ascii="Calibri" w:eastAsia="Times New Roman" w:hAnsi="Calibri" w:cs="Calibri"/>
          <w:sz w:val="22"/>
          <w:szCs w:val="22"/>
          <w:lang w:val="pl-PL" w:eastAsia="en-GB"/>
        </w:rPr>
        <w:t>20.06    15.30-17.45</w:t>
      </w:r>
    </w:p>
    <w:p w14:paraId="248E86DE" w14:textId="78880567" w:rsidR="005C5875" w:rsidRPr="00794DEF" w:rsidRDefault="005C5875" w:rsidP="00794DEF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  <w:lang w:val="pl-PL" w:eastAsia="en-GB"/>
        </w:rPr>
      </w:pPr>
      <w:r w:rsidRPr="00B55047">
        <w:rPr>
          <w:rFonts w:ascii="Calibri" w:eastAsia="Times New Roman" w:hAnsi="Calibri" w:cs="Calibri"/>
          <w:sz w:val="22"/>
          <w:szCs w:val="22"/>
          <w:lang w:eastAsia="en-GB"/>
        </w:rPr>
        <w:t>27.06    15.30-17.45</w:t>
      </w:r>
    </w:p>
    <w:p w14:paraId="75E8CB82" w14:textId="77777777" w:rsidR="00794DEF" w:rsidRDefault="00794DEF" w:rsidP="005C5875">
      <w:pPr>
        <w:spacing w:after="0" w:line="360" w:lineRule="auto"/>
        <w:rPr>
          <w:rFonts w:eastAsia="Times New Roman"/>
          <w:b/>
          <w:bCs/>
          <w:shd w:val="clear" w:color="auto" w:fill="FFFFFF"/>
          <w:lang w:eastAsia="en-GB"/>
        </w:rPr>
      </w:pPr>
    </w:p>
    <w:p w14:paraId="3680933E" w14:textId="5E3DBB7D" w:rsidR="005C5875" w:rsidRDefault="005C5875" w:rsidP="005C5875">
      <w:pPr>
        <w:spacing w:after="0" w:line="360" w:lineRule="auto"/>
        <w:rPr>
          <w:rFonts w:eastAsia="Times New Roman"/>
          <w:b/>
          <w:bCs/>
          <w:shd w:val="clear" w:color="auto" w:fill="FFFFFF"/>
          <w:lang w:eastAsia="en-GB"/>
        </w:rPr>
      </w:pPr>
      <w:r w:rsidRPr="00B55047">
        <w:rPr>
          <w:rFonts w:eastAsia="Times New Roman"/>
          <w:b/>
          <w:bCs/>
          <w:shd w:val="clear" w:color="auto" w:fill="FFFFFF"/>
          <w:lang w:eastAsia="en-GB"/>
        </w:rPr>
        <w:t>Course Content:</w:t>
      </w:r>
    </w:p>
    <w:p w14:paraId="014E98C9" w14:textId="77777777" w:rsidR="00D903DB" w:rsidRPr="00B55047" w:rsidRDefault="00D903DB" w:rsidP="005C5875">
      <w:pPr>
        <w:spacing w:after="0" w:line="360" w:lineRule="auto"/>
        <w:rPr>
          <w:rFonts w:eastAsia="Times New Roman"/>
          <w:b/>
          <w:bCs/>
          <w:shd w:val="clear" w:color="auto" w:fill="FFFFFF"/>
          <w:lang w:val="en-GB" w:eastAsia="en-GB"/>
        </w:rPr>
      </w:pPr>
    </w:p>
    <w:tbl>
      <w:tblPr>
        <w:tblW w:w="8505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1"/>
        <w:gridCol w:w="685"/>
        <w:gridCol w:w="4699"/>
        <w:gridCol w:w="2040"/>
      </w:tblGrid>
      <w:tr w:rsidR="005C5875" w:rsidRPr="00B55047" w14:paraId="5A35B1E1" w14:textId="77777777" w:rsidTr="007F5C41">
        <w:trPr>
          <w:trHeight w:val="300"/>
        </w:trPr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  <w:hideMark/>
          </w:tcPr>
          <w:p w14:paraId="7D9D8BA9" w14:textId="77777777" w:rsidR="005C5875" w:rsidRPr="00B55047" w:rsidRDefault="005C5875" w:rsidP="00681FE4">
            <w:pPr>
              <w:spacing w:after="0" w:line="240" w:lineRule="auto"/>
              <w:jc w:val="center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Date</w:t>
            </w:r>
            <w:r w:rsidRPr="00B5504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  <w:hideMark/>
          </w:tcPr>
          <w:p w14:paraId="2003BFF1" w14:textId="77777777" w:rsidR="005C5875" w:rsidRPr="00B55047" w:rsidRDefault="005C5875" w:rsidP="00681FE4">
            <w:pPr>
              <w:spacing w:after="0" w:line="240" w:lineRule="auto"/>
              <w:jc w:val="center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No of hours</w:t>
            </w:r>
            <w:r w:rsidRPr="00B5504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4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  <w:hideMark/>
          </w:tcPr>
          <w:p w14:paraId="4AE7499B" w14:textId="77777777" w:rsidR="005C5875" w:rsidRPr="00B55047" w:rsidRDefault="005C5875" w:rsidP="00681FE4">
            <w:pPr>
              <w:spacing w:after="0" w:line="240" w:lineRule="auto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Topic</w:t>
            </w:r>
            <w:r w:rsidRPr="00B5504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  <w:hideMark/>
          </w:tcPr>
          <w:p w14:paraId="25FF9CF9" w14:textId="77777777" w:rsidR="005C5875" w:rsidRPr="00B55047" w:rsidRDefault="005C5875" w:rsidP="00681FE4">
            <w:pPr>
              <w:spacing w:after="0" w:line="240" w:lineRule="auto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Teacher </w:t>
            </w:r>
            <w:r w:rsidRPr="00B55047">
              <w:rPr>
                <w:rFonts w:eastAsia="Times New Roman"/>
                <w:lang w:eastAsia="pl-PL"/>
              </w:rPr>
              <w:t> </w:t>
            </w:r>
          </w:p>
        </w:tc>
      </w:tr>
      <w:tr w:rsidR="005C5875" w:rsidRPr="00B55047" w14:paraId="6C1DE493" w14:textId="77777777" w:rsidTr="007F5C41">
        <w:trPr>
          <w:trHeight w:val="300"/>
        </w:trPr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F5F222" w14:textId="77777777" w:rsidR="005C5875" w:rsidRPr="00B55047" w:rsidRDefault="005C5875" w:rsidP="00681FE4">
            <w:pPr>
              <w:spacing w:after="0" w:line="240" w:lineRule="auto"/>
              <w:jc w:val="center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9.05.24</w:t>
            </w:r>
            <w:r w:rsidRPr="00B5504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56E3AE" w14:textId="77777777" w:rsidR="005C5875" w:rsidRPr="00B55047" w:rsidRDefault="005C5875" w:rsidP="00681FE4">
            <w:pPr>
              <w:spacing w:after="0" w:line="240" w:lineRule="auto"/>
              <w:jc w:val="center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2</w:t>
            </w:r>
            <w:r w:rsidRPr="00B5504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4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69888B" w14:textId="77777777" w:rsidR="005C5875" w:rsidRPr="00B55047" w:rsidRDefault="005C5875" w:rsidP="00681FE4">
            <w:pPr>
              <w:spacing w:after="0" w:line="240" w:lineRule="auto"/>
              <w:textAlignment w:val="baseline"/>
              <w:rPr>
                <w:rFonts w:eastAsia="Times New Roman"/>
                <w:lang w:val="en-GB"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English and its sound system; articulatory setting 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A7F98F" w14:textId="77777777" w:rsidR="005C5875" w:rsidRPr="00B55047" w:rsidRDefault="005C5875" w:rsidP="00681FE4">
            <w:pPr>
              <w:spacing w:after="0" w:line="240" w:lineRule="auto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Zbigniew Czaja, PhD</w:t>
            </w:r>
          </w:p>
        </w:tc>
      </w:tr>
      <w:tr w:rsidR="005C5875" w:rsidRPr="00B55047" w14:paraId="163D2B8A" w14:textId="77777777" w:rsidTr="007F5C41">
        <w:trPr>
          <w:trHeight w:val="300"/>
        </w:trPr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D6BE62" w14:textId="77777777" w:rsidR="005C5875" w:rsidRPr="00B55047" w:rsidRDefault="005C5875" w:rsidP="00681FE4">
            <w:pPr>
              <w:spacing w:after="0" w:line="240" w:lineRule="auto"/>
              <w:jc w:val="center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16.05.24</w:t>
            </w:r>
            <w:r w:rsidRPr="00B5504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528D7E" w14:textId="77777777" w:rsidR="005C5875" w:rsidRPr="00B55047" w:rsidRDefault="005C5875" w:rsidP="00681FE4">
            <w:pPr>
              <w:spacing w:after="0" w:line="240" w:lineRule="auto"/>
              <w:jc w:val="center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3</w:t>
            </w:r>
            <w:r w:rsidRPr="00B5504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4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0AF716" w14:textId="77777777" w:rsidR="005C5875" w:rsidRPr="00B55047" w:rsidRDefault="005C5875" w:rsidP="00681FE4">
            <w:pPr>
              <w:spacing w:after="0" w:line="240" w:lineRule="auto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Troublesome consonants</w:t>
            </w:r>
            <w:r w:rsidRPr="00B5504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B5D870" w14:textId="77777777" w:rsidR="005C5875" w:rsidRPr="00B55047" w:rsidRDefault="005C5875" w:rsidP="00681FE4">
            <w:pPr>
              <w:spacing w:after="0" w:line="240" w:lineRule="auto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Zbigniew Czaja, PhD</w:t>
            </w:r>
          </w:p>
        </w:tc>
      </w:tr>
      <w:tr w:rsidR="005C5875" w:rsidRPr="00B55047" w14:paraId="6219AA7C" w14:textId="77777777" w:rsidTr="007F5C41">
        <w:trPr>
          <w:trHeight w:val="300"/>
        </w:trPr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BC0182" w14:textId="77777777" w:rsidR="005C5875" w:rsidRPr="00B55047" w:rsidRDefault="005C5875" w:rsidP="00681FE4">
            <w:pPr>
              <w:spacing w:after="0" w:line="240" w:lineRule="auto"/>
              <w:jc w:val="center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23.05.24</w:t>
            </w:r>
            <w:r w:rsidRPr="00B5504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92B0CB" w14:textId="77777777" w:rsidR="005C5875" w:rsidRPr="00B55047" w:rsidRDefault="005C5875" w:rsidP="00681FE4">
            <w:pPr>
              <w:spacing w:after="0" w:line="240" w:lineRule="auto"/>
              <w:jc w:val="center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3</w:t>
            </w:r>
            <w:r w:rsidRPr="00B5504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4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952A0B" w14:textId="77777777" w:rsidR="005C5875" w:rsidRPr="00B55047" w:rsidRDefault="005C5875" w:rsidP="00681FE4">
            <w:pPr>
              <w:spacing w:after="0" w:line="240" w:lineRule="auto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Troublesome vowels</w:t>
            </w:r>
            <w:r w:rsidRPr="00B5504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7AE116" w14:textId="77777777" w:rsidR="005C5875" w:rsidRPr="00B55047" w:rsidRDefault="005C5875" w:rsidP="00681FE4">
            <w:pPr>
              <w:spacing w:after="0" w:line="240" w:lineRule="auto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Zbigniew Czaja, PhD</w:t>
            </w:r>
          </w:p>
        </w:tc>
      </w:tr>
      <w:tr w:rsidR="005C5875" w:rsidRPr="00B55047" w14:paraId="3FE7A572" w14:textId="77777777" w:rsidTr="007F5C41">
        <w:trPr>
          <w:trHeight w:val="300"/>
        </w:trPr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AE384F" w14:textId="77777777" w:rsidR="005C5875" w:rsidRPr="00B55047" w:rsidRDefault="005C5875" w:rsidP="00681FE4">
            <w:pPr>
              <w:spacing w:after="0" w:line="240" w:lineRule="auto"/>
              <w:jc w:val="center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06 .06.24</w:t>
            </w:r>
            <w:r w:rsidRPr="00B5504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B2E4CB" w14:textId="77777777" w:rsidR="005C5875" w:rsidRPr="00B55047" w:rsidRDefault="005C5875" w:rsidP="00681FE4">
            <w:pPr>
              <w:spacing w:after="0" w:line="240" w:lineRule="auto"/>
              <w:jc w:val="center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3</w:t>
            </w:r>
            <w:r w:rsidRPr="00B5504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4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00457E" w14:textId="77777777" w:rsidR="005C5875" w:rsidRPr="00B55047" w:rsidRDefault="005C5875" w:rsidP="00681FE4">
            <w:pPr>
              <w:spacing w:after="0" w:line="240" w:lineRule="auto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Troublesome diphthongs</w:t>
            </w:r>
            <w:r w:rsidRPr="00B5504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76D574" w14:textId="77777777" w:rsidR="005C5875" w:rsidRPr="00B55047" w:rsidRDefault="005C5875" w:rsidP="00681FE4">
            <w:pPr>
              <w:spacing w:after="0" w:line="240" w:lineRule="auto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Zbigniew Czaja, PhD</w:t>
            </w:r>
          </w:p>
        </w:tc>
      </w:tr>
      <w:tr w:rsidR="005C5875" w:rsidRPr="00B55047" w14:paraId="00CE25CF" w14:textId="77777777" w:rsidTr="007F5C41">
        <w:trPr>
          <w:trHeight w:val="300"/>
        </w:trPr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C2EC3E" w14:textId="77777777" w:rsidR="005C5875" w:rsidRPr="00B55047" w:rsidRDefault="005C5875" w:rsidP="00681FE4">
            <w:pPr>
              <w:spacing w:after="0" w:line="240" w:lineRule="auto"/>
              <w:jc w:val="center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13.06.24</w:t>
            </w:r>
            <w:r w:rsidRPr="00B5504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EDDA98" w14:textId="77777777" w:rsidR="005C5875" w:rsidRPr="00B55047" w:rsidRDefault="005C5875" w:rsidP="00681FE4">
            <w:pPr>
              <w:spacing w:after="0" w:line="240" w:lineRule="auto"/>
              <w:jc w:val="center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3</w:t>
            </w:r>
            <w:r w:rsidRPr="00B5504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4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E7CB6B" w14:textId="77777777" w:rsidR="005C5875" w:rsidRPr="00B55047" w:rsidRDefault="005C5875" w:rsidP="00681FE4">
            <w:pPr>
              <w:spacing w:after="0" w:line="240" w:lineRule="auto"/>
              <w:textAlignment w:val="baseline"/>
              <w:rPr>
                <w:rFonts w:eastAsia="Times New Roman"/>
                <w:lang w:val="en-GB" w:eastAsia="pl-PL"/>
              </w:rPr>
            </w:pPr>
            <w:r w:rsidRPr="00B55047">
              <w:rPr>
                <w:rFonts w:eastAsia="Times New Roman"/>
                <w:lang w:val="en-US" w:eastAsia="pl-PL"/>
              </w:rPr>
              <w:t>Connected Speech &amp; Primary &amp; Secondary Word Stress</w:t>
            </w:r>
            <w:r w:rsidRPr="00B55047">
              <w:rPr>
                <w:rFonts w:eastAsia="Times New Roman"/>
                <w:lang w:val="en-GB" w:eastAsia="pl-PL"/>
              </w:rPr>
              <w:t> 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738551" w14:textId="77777777" w:rsidR="005C5875" w:rsidRPr="00B55047" w:rsidRDefault="005C5875" w:rsidP="00681FE4">
            <w:pPr>
              <w:spacing w:after="0" w:line="240" w:lineRule="auto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Joanna Tillack, PhD</w:t>
            </w:r>
          </w:p>
        </w:tc>
      </w:tr>
      <w:tr w:rsidR="005C5875" w:rsidRPr="00B55047" w14:paraId="20F95589" w14:textId="77777777" w:rsidTr="007F5C41">
        <w:trPr>
          <w:trHeight w:val="300"/>
        </w:trPr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8D1E35" w14:textId="77777777" w:rsidR="005C5875" w:rsidRPr="00B55047" w:rsidRDefault="005C5875" w:rsidP="00681FE4">
            <w:pPr>
              <w:spacing w:after="0" w:line="240" w:lineRule="auto"/>
              <w:jc w:val="center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20.06.24</w:t>
            </w:r>
            <w:r w:rsidRPr="00B5504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CCD74E" w14:textId="77777777" w:rsidR="005C5875" w:rsidRPr="00B55047" w:rsidRDefault="005C5875" w:rsidP="00681FE4">
            <w:pPr>
              <w:spacing w:after="0" w:line="240" w:lineRule="auto"/>
              <w:jc w:val="center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3</w:t>
            </w:r>
            <w:r w:rsidRPr="00B5504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4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6CC10C" w14:textId="77777777" w:rsidR="005C5875" w:rsidRPr="00B55047" w:rsidRDefault="005C5875" w:rsidP="00681FE4">
            <w:pPr>
              <w:spacing w:after="0" w:line="240" w:lineRule="auto"/>
              <w:textAlignment w:val="baseline"/>
              <w:rPr>
                <w:rFonts w:eastAsia="Times New Roman"/>
                <w:lang w:val="en-GB" w:eastAsia="pl-PL"/>
              </w:rPr>
            </w:pPr>
            <w:r w:rsidRPr="00B55047">
              <w:rPr>
                <w:rFonts w:eastAsia="Times New Roman"/>
                <w:lang w:val="en-US" w:eastAsia="pl-PL"/>
              </w:rPr>
              <w:t>Sentence Stress. Weak Forms and Rhythm.</w:t>
            </w:r>
            <w:r w:rsidRPr="00B55047">
              <w:rPr>
                <w:rFonts w:eastAsia="Times New Roman"/>
                <w:lang w:val="en-GB" w:eastAsia="pl-PL"/>
              </w:rPr>
              <w:t> 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36D0EA" w14:textId="77777777" w:rsidR="005C5875" w:rsidRPr="00B55047" w:rsidRDefault="005C5875" w:rsidP="00681FE4">
            <w:pPr>
              <w:spacing w:after="0" w:line="240" w:lineRule="auto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Joanna Tillack, PhD</w:t>
            </w:r>
          </w:p>
        </w:tc>
      </w:tr>
      <w:tr w:rsidR="005C5875" w:rsidRPr="00B55047" w14:paraId="5C19E47E" w14:textId="77777777" w:rsidTr="007F5C41">
        <w:trPr>
          <w:trHeight w:val="300"/>
        </w:trPr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5328E9" w14:textId="77777777" w:rsidR="005C5875" w:rsidRPr="00B55047" w:rsidRDefault="005C5875" w:rsidP="00681FE4">
            <w:pPr>
              <w:spacing w:after="0" w:line="240" w:lineRule="auto"/>
              <w:jc w:val="center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27.06.24</w:t>
            </w:r>
            <w:r w:rsidRPr="00B5504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5538B4" w14:textId="77777777" w:rsidR="005C5875" w:rsidRPr="00B55047" w:rsidRDefault="005C5875" w:rsidP="00681FE4">
            <w:pPr>
              <w:spacing w:after="0" w:line="240" w:lineRule="auto"/>
              <w:jc w:val="center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3</w:t>
            </w:r>
            <w:r w:rsidRPr="00B55047">
              <w:rPr>
                <w:rFonts w:eastAsia="Times New Roman"/>
                <w:lang w:eastAsia="pl-PL"/>
              </w:rPr>
              <w:t> </w:t>
            </w:r>
          </w:p>
        </w:tc>
        <w:tc>
          <w:tcPr>
            <w:tcW w:w="4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6D24DC" w14:textId="77777777" w:rsidR="005C5875" w:rsidRPr="00B55047" w:rsidRDefault="005C5875" w:rsidP="00681FE4">
            <w:pPr>
              <w:spacing w:after="0" w:line="240" w:lineRule="auto"/>
              <w:textAlignment w:val="baseline"/>
              <w:rPr>
                <w:rFonts w:eastAsia="Times New Roman"/>
                <w:lang w:val="en-GB"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Intonation patterns in different types of utterances 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2BF31A" w14:textId="77777777" w:rsidR="005C5875" w:rsidRPr="00B55047" w:rsidRDefault="005C5875" w:rsidP="00681FE4">
            <w:pPr>
              <w:spacing w:after="0" w:line="240" w:lineRule="auto"/>
              <w:textAlignment w:val="baseline"/>
              <w:rPr>
                <w:rFonts w:eastAsia="Times New Roman"/>
                <w:lang w:eastAsia="pl-PL"/>
              </w:rPr>
            </w:pPr>
            <w:r w:rsidRPr="00B55047">
              <w:rPr>
                <w:rFonts w:eastAsia="Times New Roman"/>
                <w:lang w:val="en-GB" w:eastAsia="pl-PL"/>
              </w:rPr>
              <w:t>Joanna Tillack, PhD</w:t>
            </w:r>
          </w:p>
        </w:tc>
      </w:tr>
    </w:tbl>
    <w:p w14:paraId="685F8A84" w14:textId="77777777" w:rsidR="005C5875" w:rsidRPr="00B55047" w:rsidRDefault="005C5875" w:rsidP="005C5875">
      <w:pPr>
        <w:spacing w:after="0" w:line="360" w:lineRule="auto"/>
        <w:rPr>
          <w:rFonts w:eastAsia="Times New Roman"/>
          <w:lang w:eastAsia="en-GB"/>
        </w:rPr>
      </w:pPr>
    </w:p>
    <w:p w14:paraId="4D69F026" w14:textId="77777777" w:rsidR="00794DEF" w:rsidRDefault="00794DEF" w:rsidP="005C5875">
      <w:pPr>
        <w:spacing w:after="0" w:line="360" w:lineRule="auto"/>
        <w:rPr>
          <w:rFonts w:eastAsia="Times New Roman"/>
          <w:b/>
          <w:bCs/>
          <w:lang w:eastAsia="en-GB"/>
        </w:rPr>
      </w:pPr>
    </w:p>
    <w:p w14:paraId="40519592" w14:textId="3B215933" w:rsidR="00794DEF" w:rsidRDefault="00794DEF" w:rsidP="005C5875">
      <w:pPr>
        <w:spacing w:after="0" w:line="360" w:lineRule="auto"/>
        <w:rPr>
          <w:rFonts w:eastAsia="Times New Roman"/>
          <w:b/>
          <w:bCs/>
          <w:lang w:eastAsia="en-GB"/>
        </w:rPr>
      </w:pPr>
    </w:p>
    <w:p w14:paraId="0967D1CC" w14:textId="6EE83189" w:rsidR="005B098C" w:rsidRDefault="005B098C" w:rsidP="005C5875">
      <w:pPr>
        <w:spacing w:after="0" w:line="360" w:lineRule="auto"/>
        <w:rPr>
          <w:rFonts w:eastAsia="Times New Roman"/>
          <w:b/>
          <w:bCs/>
          <w:lang w:eastAsia="en-GB"/>
        </w:rPr>
      </w:pPr>
    </w:p>
    <w:p w14:paraId="5CC137F9" w14:textId="7B8D382D" w:rsidR="005B098C" w:rsidRDefault="005B098C" w:rsidP="005C5875">
      <w:pPr>
        <w:spacing w:after="0" w:line="360" w:lineRule="auto"/>
        <w:rPr>
          <w:rFonts w:eastAsia="Times New Roman"/>
          <w:b/>
          <w:bCs/>
          <w:lang w:eastAsia="en-GB"/>
        </w:rPr>
      </w:pPr>
    </w:p>
    <w:p w14:paraId="73B105B0" w14:textId="69342E24" w:rsidR="005B098C" w:rsidRDefault="005B098C" w:rsidP="005C5875">
      <w:pPr>
        <w:spacing w:after="0" w:line="360" w:lineRule="auto"/>
        <w:rPr>
          <w:rFonts w:eastAsia="Times New Roman"/>
          <w:b/>
          <w:bCs/>
          <w:lang w:eastAsia="en-GB"/>
        </w:rPr>
      </w:pPr>
    </w:p>
    <w:p w14:paraId="11DB0900" w14:textId="1AF50A63" w:rsidR="005B098C" w:rsidRDefault="005B098C" w:rsidP="005C5875">
      <w:pPr>
        <w:spacing w:after="0" w:line="360" w:lineRule="auto"/>
        <w:rPr>
          <w:rFonts w:eastAsia="Times New Roman"/>
          <w:b/>
          <w:bCs/>
          <w:lang w:eastAsia="en-GB"/>
        </w:rPr>
      </w:pPr>
    </w:p>
    <w:p w14:paraId="459C3315" w14:textId="14609289" w:rsidR="005B098C" w:rsidRDefault="005B098C" w:rsidP="005C5875">
      <w:pPr>
        <w:spacing w:after="0" w:line="360" w:lineRule="auto"/>
        <w:rPr>
          <w:rFonts w:eastAsia="Times New Roman"/>
          <w:b/>
          <w:bCs/>
          <w:lang w:eastAsia="en-GB"/>
        </w:rPr>
      </w:pPr>
    </w:p>
    <w:p w14:paraId="57E24671" w14:textId="1EB5517E" w:rsidR="005B098C" w:rsidRDefault="005B098C" w:rsidP="005C5875">
      <w:pPr>
        <w:spacing w:after="0" w:line="360" w:lineRule="auto"/>
        <w:rPr>
          <w:rFonts w:eastAsia="Times New Roman"/>
          <w:b/>
          <w:bCs/>
          <w:lang w:eastAsia="en-GB"/>
        </w:rPr>
      </w:pPr>
    </w:p>
    <w:p w14:paraId="0358A60A" w14:textId="77777777" w:rsidR="005B098C" w:rsidRDefault="005B098C" w:rsidP="005C5875">
      <w:pPr>
        <w:spacing w:after="0" w:line="360" w:lineRule="auto"/>
        <w:rPr>
          <w:rFonts w:eastAsia="Times New Roman"/>
          <w:b/>
          <w:bCs/>
          <w:lang w:eastAsia="en-GB"/>
        </w:rPr>
      </w:pPr>
    </w:p>
    <w:p w14:paraId="3451D481" w14:textId="742EBE90" w:rsidR="005C5875" w:rsidRPr="00B55047" w:rsidRDefault="005C5875" w:rsidP="005C5875">
      <w:pPr>
        <w:spacing w:after="0" w:line="360" w:lineRule="auto"/>
        <w:rPr>
          <w:rFonts w:eastAsia="Times New Roman"/>
          <w:b/>
          <w:bCs/>
          <w:lang w:eastAsia="en-GB"/>
        </w:rPr>
      </w:pPr>
      <w:r w:rsidRPr="00B55047">
        <w:rPr>
          <w:rFonts w:eastAsia="Times New Roman"/>
          <w:b/>
          <w:bCs/>
          <w:lang w:eastAsia="en-GB"/>
        </w:rPr>
        <w:t>Additional details:</w:t>
      </w:r>
    </w:p>
    <w:p w14:paraId="42521794" w14:textId="77777777" w:rsidR="005C5875" w:rsidRPr="00B55047" w:rsidRDefault="005C5875" w:rsidP="005C5875">
      <w:pPr>
        <w:pStyle w:val="Akapitzlist"/>
        <w:numPr>
          <w:ilvl w:val="0"/>
          <w:numId w:val="1"/>
        </w:numPr>
        <w:spacing w:after="0" w:line="36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B55047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Technical Requirements: Laptop/PC with a stable Internet connection, a camera and a microphone. </w:t>
      </w:r>
    </w:p>
    <w:p w14:paraId="625F63E0" w14:textId="77777777" w:rsidR="005C5875" w:rsidRPr="00B55047" w:rsidRDefault="005C5875" w:rsidP="005C5875">
      <w:pPr>
        <w:pStyle w:val="Akapitzlist"/>
        <w:numPr>
          <w:ilvl w:val="0"/>
          <w:numId w:val="1"/>
        </w:numPr>
        <w:spacing w:after="0" w:line="36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B55047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Lessons will be held via Microsoft Teams.</w:t>
      </w:r>
    </w:p>
    <w:p w14:paraId="008783C9" w14:textId="77777777" w:rsidR="005C5875" w:rsidRPr="00B55047" w:rsidRDefault="005C5875" w:rsidP="005C5875">
      <w:pPr>
        <w:pStyle w:val="Akapitzlist"/>
        <w:numPr>
          <w:ilvl w:val="0"/>
          <w:numId w:val="1"/>
        </w:numPr>
        <w:spacing w:after="0" w:line="36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B55047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Total workload: 20 hours</w:t>
      </w:r>
    </w:p>
    <w:p w14:paraId="69D76FB6" w14:textId="3E905BCA" w:rsidR="005C5875" w:rsidRDefault="005C5875" w:rsidP="005C5875">
      <w:pPr>
        <w:pStyle w:val="Akapitzlist"/>
        <w:numPr>
          <w:ilvl w:val="0"/>
          <w:numId w:val="1"/>
        </w:numPr>
        <w:spacing w:after="0" w:line="36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B55047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Class size: 20 participants</w:t>
      </w:r>
    </w:p>
    <w:p w14:paraId="431E2C80" w14:textId="77777777" w:rsidR="00773139" w:rsidRPr="00B55047" w:rsidRDefault="00773139" w:rsidP="00773139">
      <w:pPr>
        <w:pStyle w:val="Akapitzlist"/>
        <w:spacing w:after="0" w:line="36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</w:p>
    <w:p w14:paraId="08E59414" w14:textId="77777777" w:rsidR="005C5875" w:rsidRPr="000033C2" w:rsidRDefault="005C5875" w:rsidP="005C5875">
      <w:pPr>
        <w:shd w:val="clear" w:color="auto" w:fill="FFFFFF"/>
        <w:spacing w:after="0" w:line="360" w:lineRule="auto"/>
        <w:rPr>
          <w:rFonts w:eastAsia="Times New Roman"/>
          <w:b/>
          <w:bCs/>
          <w:lang w:val="en-US" w:eastAsia="en-GB"/>
        </w:rPr>
      </w:pPr>
      <w:r w:rsidRPr="000033C2">
        <w:rPr>
          <w:rFonts w:eastAsia="Times New Roman"/>
          <w:b/>
          <w:bCs/>
          <w:lang w:val="en-US" w:eastAsia="en-GB"/>
        </w:rPr>
        <w:t>To apply:</w:t>
      </w:r>
    </w:p>
    <w:p w14:paraId="6A6E84FA" w14:textId="65E53327" w:rsidR="005C5875" w:rsidRPr="00B55047" w:rsidRDefault="005C5875" w:rsidP="005C5875">
      <w:pPr>
        <w:shd w:val="clear" w:color="auto" w:fill="FFFFFF"/>
        <w:spacing w:after="0" w:line="360" w:lineRule="auto"/>
        <w:rPr>
          <w:rFonts w:eastAsia="Times New Roman"/>
          <w:lang w:val="en-GB" w:eastAsia="en-GB"/>
        </w:rPr>
      </w:pPr>
      <w:r w:rsidRPr="00B55047">
        <w:rPr>
          <w:rFonts w:eastAsia="Times New Roman"/>
          <w:lang w:val="en-GB" w:eastAsia="en-GB"/>
        </w:rPr>
        <w:t xml:space="preserve">Register before 5 May 2024 at </w:t>
      </w:r>
      <w:hyperlink r:id="rId10" w:history="1">
        <w:r w:rsidR="000033C2" w:rsidRPr="001E7676">
          <w:rPr>
            <w:rStyle w:val="Hipercze"/>
            <w:rFonts w:eastAsia="Times New Roman"/>
            <w:lang w:val="en-GB" w:eastAsia="en-GB"/>
          </w:rPr>
          <w:t>https://forms.office.com/Pages/ResponsePage.aspx?id=7FC5suMenU2sXk3Z214Lc93B7XSOQ7NBote1Z1_Zv75UQ0UxNTNURk5CTU1YQVdTNFQ0ME40TVpLSC4u</w:t>
        </w:r>
      </w:hyperlink>
      <w:r w:rsidR="000033C2">
        <w:rPr>
          <w:rFonts w:eastAsia="Times New Roman"/>
          <w:lang w:val="en-GB" w:eastAsia="en-GB"/>
        </w:rPr>
        <w:t xml:space="preserve"> </w:t>
      </w:r>
    </w:p>
    <w:p w14:paraId="2CF05020" w14:textId="77777777" w:rsidR="005C5875" w:rsidRPr="00B55047" w:rsidRDefault="005C5875" w:rsidP="005C5875">
      <w:pPr>
        <w:shd w:val="clear" w:color="auto" w:fill="FFFFFF"/>
        <w:spacing w:after="0" w:line="360" w:lineRule="auto"/>
        <w:rPr>
          <w:rFonts w:eastAsia="Times New Roman"/>
          <w:lang w:val="en-GB" w:eastAsia="en-GB"/>
        </w:rPr>
      </w:pPr>
    </w:p>
    <w:p w14:paraId="1A3EA548" w14:textId="77777777" w:rsidR="005C5875" w:rsidRPr="00B55047" w:rsidRDefault="005C5875" w:rsidP="005C5875">
      <w:pPr>
        <w:shd w:val="clear" w:color="auto" w:fill="FFFFFF"/>
        <w:spacing w:after="0" w:line="360" w:lineRule="auto"/>
        <w:rPr>
          <w:rFonts w:eastAsia="Times New Roman"/>
          <w:lang w:val="en-GB" w:eastAsia="en-GB"/>
        </w:rPr>
      </w:pPr>
      <w:r w:rsidRPr="00B55047">
        <w:rPr>
          <w:rFonts w:eastAsia="Times New Roman"/>
          <w:lang w:val="en-GB" w:eastAsia="en-GB"/>
        </w:rPr>
        <w:t>Participants will be notified 3 days before the course and receive connection details 3 days before the</w:t>
      </w:r>
      <w:r>
        <w:rPr>
          <w:rFonts w:eastAsia="Times New Roman"/>
          <w:lang w:val="en-GB" w:eastAsia="en-GB"/>
        </w:rPr>
        <w:t xml:space="preserve"> start of the</w:t>
      </w:r>
      <w:r w:rsidRPr="00B55047">
        <w:rPr>
          <w:rFonts w:eastAsia="Times New Roman"/>
          <w:lang w:val="en-GB" w:eastAsia="en-GB"/>
        </w:rPr>
        <w:t xml:space="preserve"> course.</w:t>
      </w:r>
    </w:p>
    <w:p w14:paraId="2D695EDC" w14:textId="77777777" w:rsidR="0095124C" w:rsidRPr="005C5875" w:rsidRDefault="0095124C" w:rsidP="00B55047">
      <w:pPr>
        <w:shd w:val="clear" w:color="auto" w:fill="FFFFFF"/>
        <w:spacing w:after="0" w:line="360" w:lineRule="auto"/>
        <w:rPr>
          <w:rFonts w:eastAsia="Times New Roman"/>
          <w:lang w:val="en-GB" w:eastAsia="en-GB"/>
        </w:rPr>
      </w:pPr>
    </w:p>
    <w:sectPr w:rsidR="0095124C" w:rsidRPr="005C5875" w:rsidSect="001017B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23223" w14:textId="77777777" w:rsidR="001017B4" w:rsidRDefault="001017B4" w:rsidP="00EA00E0">
      <w:pPr>
        <w:spacing w:after="0" w:line="240" w:lineRule="auto"/>
      </w:pPr>
      <w:r>
        <w:separator/>
      </w:r>
    </w:p>
  </w:endnote>
  <w:endnote w:type="continuationSeparator" w:id="0">
    <w:p w14:paraId="4A7CD417" w14:textId="77777777" w:rsidR="001017B4" w:rsidRDefault="001017B4" w:rsidP="00EA0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DB297" w14:textId="77777777" w:rsidR="00527B96" w:rsidRDefault="00527B9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79265" w14:textId="77777777" w:rsidR="00527B96" w:rsidRDefault="00527B9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F138E" w14:textId="77777777" w:rsidR="00527B96" w:rsidRDefault="00527B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6BAFE" w14:textId="77777777" w:rsidR="001017B4" w:rsidRDefault="001017B4" w:rsidP="00EA00E0">
      <w:pPr>
        <w:spacing w:after="0" w:line="240" w:lineRule="auto"/>
      </w:pPr>
      <w:r>
        <w:separator/>
      </w:r>
    </w:p>
  </w:footnote>
  <w:footnote w:type="continuationSeparator" w:id="0">
    <w:p w14:paraId="5E99B390" w14:textId="77777777" w:rsidR="001017B4" w:rsidRDefault="001017B4" w:rsidP="00EA0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1CD61" w14:textId="77777777" w:rsidR="00EA00E0" w:rsidRDefault="007F5C41">
    <w:pPr>
      <w:pStyle w:val="Nagwek"/>
    </w:pPr>
    <w:r>
      <w:rPr>
        <w:noProof/>
      </w:rPr>
      <w:pict w14:anchorId="7F726B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6" o:spid="_x0000_s1031" type="#_x0000_t75" alt="" style="position:absolute;margin-left:0;margin-top:0;width:570.4pt;height:806.8pt;z-index:-2515988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  <w:r>
      <w:rPr>
        <w:noProof/>
      </w:rPr>
      <w:pict w14:anchorId="63961C54">
        <v:shape id="WordPictureWatermark14043960" o:spid="_x0000_s1030" type="#_x0000_t75" alt="" style="position:absolute;margin-left:0;margin-top:0;width:570.4pt;height:806.8pt;z-index:-2516080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template doc partners"/>
          <w10:wrap anchorx="margin" anchory="margin"/>
        </v:shape>
      </w:pict>
    </w:r>
    <w:r>
      <w:rPr>
        <w:noProof/>
      </w:rPr>
      <w:pict w14:anchorId="10C99D42">
        <v:shape id="WordPictureWatermark9596162" o:spid="_x0000_s1029" type="#_x0000_t75" alt="" style="position:absolute;margin-left:0;margin-top:0;width:1240pt;height:1754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fondo folio"/>
          <w10:wrap anchorx="margin" anchory="margin"/>
        </v:shape>
      </w:pict>
    </w:r>
    <w:r>
      <w:rPr>
        <w:noProof/>
      </w:rPr>
      <w:pict w14:anchorId="21A29F2E">
        <v:shape id="WordPictureWatermark9577981" o:spid="_x0000_s1028" type="#_x0000_t75" alt="" style="position:absolute;margin-left:0;margin-top:0;width:424.05pt;height:599.8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fondo foli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C94B" w14:textId="77777777" w:rsidR="00EA00E0" w:rsidRDefault="007F5C41">
    <w:pPr>
      <w:pStyle w:val="Nagwek"/>
    </w:pPr>
    <w:r>
      <w:rPr>
        <w:noProof/>
      </w:rPr>
      <w:pict w14:anchorId="76C1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7" o:spid="_x0000_s1027" type="#_x0000_t75" alt="" style="position:absolute;margin-left:0;margin-top:0;width:570.4pt;height:806.8pt;z-index:-251595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  <w:r>
      <w:rPr>
        <w:noProof/>
      </w:rPr>
      <w:pict w14:anchorId="76D923CF">
        <v:shape id="WordPictureWatermark14043961" o:spid="_x0000_s1026" type="#_x0000_t75" alt="" style="position:absolute;margin-left:0;margin-top:0;width:570.4pt;height:806.8pt;z-index:-2516049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template doc partner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D6529" w14:textId="77777777" w:rsidR="00EA00E0" w:rsidRDefault="007F5C41">
    <w:pPr>
      <w:pStyle w:val="Nagwek"/>
    </w:pPr>
    <w:r>
      <w:rPr>
        <w:noProof/>
      </w:rPr>
      <w:pict w14:anchorId="033FAA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72045" o:spid="_x0000_s1025" type="#_x0000_t75" alt="" style="position:absolute;margin-left:0;margin-top:0;width:570.4pt;height:806.8pt;z-index:-2516019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 doc partner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32C1"/>
    <w:multiLevelType w:val="hybridMultilevel"/>
    <w:tmpl w:val="B9CC584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33DF28E1"/>
    <w:multiLevelType w:val="hybridMultilevel"/>
    <w:tmpl w:val="605C17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3B47F5"/>
    <w:multiLevelType w:val="hybridMultilevel"/>
    <w:tmpl w:val="9CEECA8E"/>
    <w:lvl w:ilvl="0" w:tplc="7E9CBE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EC35EA"/>
    <w:multiLevelType w:val="hybridMultilevel"/>
    <w:tmpl w:val="2D7EB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9138B"/>
    <w:multiLevelType w:val="hybridMultilevel"/>
    <w:tmpl w:val="C95A3F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8A6E46"/>
    <w:multiLevelType w:val="hybridMultilevel"/>
    <w:tmpl w:val="76B69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263DA5"/>
    <w:multiLevelType w:val="hybridMultilevel"/>
    <w:tmpl w:val="305C8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F093C"/>
    <w:multiLevelType w:val="hybridMultilevel"/>
    <w:tmpl w:val="08029D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A54936"/>
    <w:multiLevelType w:val="hybridMultilevel"/>
    <w:tmpl w:val="B7AE0F92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2087453552">
    <w:abstractNumId w:val="6"/>
  </w:num>
  <w:num w:numId="2" w16cid:durableId="192884075">
    <w:abstractNumId w:val="0"/>
  </w:num>
  <w:num w:numId="3" w16cid:durableId="929315312">
    <w:abstractNumId w:val="3"/>
  </w:num>
  <w:num w:numId="4" w16cid:durableId="1220942844">
    <w:abstractNumId w:val="1"/>
  </w:num>
  <w:num w:numId="5" w16cid:durableId="1770928296">
    <w:abstractNumId w:val="8"/>
  </w:num>
  <w:num w:numId="6" w16cid:durableId="1741059405">
    <w:abstractNumId w:val="5"/>
  </w:num>
  <w:num w:numId="7" w16cid:durableId="121119286">
    <w:abstractNumId w:val="2"/>
  </w:num>
  <w:num w:numId="8" w16cid:durableId="308674701">
    <w:abstractNumId w:val="4"/>
  </w:num>
  <w:num w:numId="9" w16cid:durableId="2280005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E0"/>
    <w:rsid w:val="000033C2"/>
    <w:rsid w:val="0001698D"/>
    <w:rsid w:val="00020197"/>
    <w:rsid w:val="00055E13"/>
    <w:rsid w:val="00084AB0"/>
    <w:rsid w:val="00097331"/>
    <w:rsid w:val="001017B4"/>
    <w:rsid w:val="00136BC8"/>
    <w:rsid w:val="001B1BEC"/>
    <w:rsid w:val="001B3191"/>
    <w:rsid w:val="00263207"/>
    <w:rsid w:val="002C72CF"/>
    <w:rsid w:val="0031215E"/>
    <w:rsid w:val="00322EB8"/>
    <w:rsid w:val="00332C31"/>
    <w:rsid w:val="003570AB"/>
    <w:rsid w:val="00455992"/>
    <w:rsid w:val="004A4E04"/>
    <w:rsid w:val="00527B96"/>
    <w:rsid w:val="00560A68"/>
    <w:rsid w:val="005A650F"/>
    <w:rsid w:val="005B098C"/>
    <w:rsid w:val="005C5875"/>
    <w:rsid w:val="00657BF3"/>
    <w:rsid w:val="006B4F9D"/>
    <w:rsid w:val="006E502C"/>
    <w:rsid w:val="00773139"/>
    <w:rsid w:val="00794DEF"/>
    <w:rsid w:val="007F5C41"/>
    <w:rsid w:val="008F3E09"/>
    <w:rsid w:val="0095124C"/>
    <w:rsid w:val="009968DA"/>
    <w:rsid w:val="009A7401"/>
    <w:rsid w:val="00A20FC3"/>
    <w:rsid w:val="00A7462A"/>
    <w:rsid w:val="00AD462F"/>
    <w:rsid w:val="00B55047"/>
    <w:rsid w:val="00C320FE"/>
    <w:rsid w:val="00CF796A"/>
    <w:rsid w:val="00D0535C"/>
    <w:rsid w:val="00D44B9E"/>
    <w:rsid w:val="00D903DB"/>
    <w:rsid w:val="00DC43CA"/>
    <w:rsid w:val="00E321D6"/>
    <w:rsid w:val="00E50A84"/>
    <w:rsid w:val="00EA00E0"/>
    <w:rsid w:val="00ED2764"/>
    <w:rsid w:val="00EE0C06"/>
    <w:rsid w:val="00F1688F"/>
    <w:rsid w:val="00F359AE"/>
    <w:rsid w:val="00F45E4B"/>
    <w:rsid w:val="00FA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D01EDC"/>
  <w15:chartTrackingRefBased/>
  <w15:docId w15:val="{CA3FDD8B-4636-C349-A44F-C07CCF8C1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70AB"/>
    <w:pPr>
      <w:spacing w:after="160" w:line="259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00E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EA00E0"/>
  </w:style>
  <w:style w:type="paragraph" w:styleId="Stopka">
    <w:name w:val="footer"/>
    <w:basedOn w:val="Normalny"/>
    <w:link w:val="StopkaZnak"/>
    <w:uiPriority w:val="99"/>
    <w:unhideWhenUsed/>
    <w:rsid w:val="00EA00E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EA00E0"/>
  </w:style>
  <w:style w:type="table" w:styleId="Tabela-Siatka">
    <w:name w:val="Table Grid"/>
    <w:basedOn w:val="Standardowy"/>
    <w:uiPriority w:val="39"/>
    <w:rsid w:val="00951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968DA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GB"/>
      <w14:ligatures w14:val="standardContextual"/>
    </w:rPr>
  </w:style>
  <w:style w:type="character" w:styleId="Hipercze">
    <w:name w:val="Hyperlink"/>
    <w:basedOn w:val="Domylnaczcionkaakapitu"/>
    <w:uiPriority w:val="99"/>
    <w:unhideWhenUsed/>
    <w:rsid w:val="0009733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733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097331"/>
    <w:rPr>
      <w:color w:val="954F72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8F3E09"/>
    <w:rPr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570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570AB"/>
    <w:rPr>
      <w:rFonts w:ascii="Courier New" w:eastAsia="Times New Roman" w:hAnsi="Courier New" w:cs="Courier New"/>
      <w:kern w:val="0"/>
      <w:sz w:val="20"/>
      <w:szCs w:val="20"/>
      <w:lang w:val="en-GB" w:eastAsia="en-GB"/>
      <w14:ligatures w14:val="none"/>
    </w:rPr>
  </w:style>
  <w:style w:type="character" w:customStyle="1" w:styleId="y2iqfc">
    <w:name w:val="y2iqfc"/>
    <w:basedOn w:val="Domylnaczcionkaakapitu"/>
    <w:rsid w:val="003570AB"/>
  </w:style>
  <w:style w:type="paragraph" w:styleId="Bezodstpw">
    <w:name w:val="No Spacing"/>
    <w:uiPriority w:val="1"/>
    <w:qFormat/>
    <w:rsid w:val="001B1BEC"/>
    <w:rPr>
      <w:rFonts w:ascii="Calibri" w:eastAsia="Calibri" w:hAnsi="Calibri" w:cs="Calibr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forms.office.com/Pages/ResponsePage.aspx?id=7FC5suMenU2sXk3Z214Lc93B7XSOQ7NBote1Z1_Zv75UQ0UxNTNURk5CTU1YQVdTNFQ0ME40TVpLSC4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C7DDD355404946925BDE4BD4F480C3" ma:contentTypeVersion="12" ma:contentTypeDescription="Create a new document." ma:contentTypeScope="" ma:versionID="8497071454991f691dfc6195596d0aca">
  <xsd:schema xmlns:xsd="http://www.w3.org/2001/XMLSchema" xmlns:xs="http://www.w3.org/2001/XMLSchema" xmlns:p="http://schemas.microsoft.com/office/2006/metadata/properties" xmlns:ns2="1cb30805-853c-49e3-8e2b-09384335afbe" xmlns:ns3="e75a5824-67d9-4d61-ab33-e03f38d47de4" targetNamespace="http://schemas.microsoft.com/office/2006/metadata/properties" ma:root="true" ma:fieldsID="24c965c1365d2b7378563dc2bc6b4cf9" ns2:_="" ns3:_="">
    <xsd:import namespace="1cb30805-853c-49e3-8e2b-09384335afbe"/>
    <xsd:import namespace="e75a5824-67d9-4d61-ab33-e03f38d47d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30805-853c-49e3-8e2b-09384335af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2886515-a33b-4847-91c7-1e842a7fd5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5a5824-67d9-4d61-ab33-e03f38d47de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b30805-853c-49e3-8e2b-09384335afbe">
      <Terms xmlns="http://schemas.microsoft.com/office/infopath/2007/PartnerControls"/>
    </lcf76f155ced4ddcb4097134ff3c332f>
    <SharedWithUsers xmlns="e75a5824-67d9-4d61-ab33-e03f38d47de4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735A0BD-47F9-416E-90FD-0E69444ACE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466B53-3563-4491-98D8-4B49984784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30805-853c-49e3-8e2b-09384335afbe"/>
    <ds:schemaRef ds:uri="e75a5824-67d9-4d61-ab33-e03f38d47d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4752C6-E1BD-4291-8CFB-508603F444A1}">
  <ds:schemaRefs>
    <ds:schemaRef ds:uri="http://schemas.microsoft.com/office/2006/metadata/properties"/>
    <ds:schemaRef ds:uri="http://schemas.microsoft.com/office/infopath/2007/PartnerControls"/>
    <ds:schemaRef ds:uri="1cb30805-853c-49e3-8e2b-09384335afbe"/>
    <ds:schemaRef ds:uri="e75a5824-67d9-4d61-ab33-e03f38d47d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266</Words>
  <Characters>1600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Natalia Lubińska</cp:lastModifiedBy>
  <cp:revision>31</cp:revision>
  <cp:lastPrinted>2023-07-21T10:45:00Z</cp:lastPrinted>
  <dcterms:created xsi:type="dcterms:W3CDTF">2023-07-27T07:53:00Z</dcterms:created>
  <dcterms:modified xsi:type="dcterms:W3CDTF">2024-04-18T06:06:00Z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0x01010072C7DDD355404946925BDE4BD4F480C3</vt:lpwstr>
  </property>
  <property fmtid="{D5CDD505-2E9C-101B-9397-08002B2CF9AE}" pid="3" name="Order">
    <vt:r8>18700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